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481" w:type="dxa"/>
        <w:tblInd w:w="-1495" w:type="dxa"/>
        <w:tblLook w:val="04A0" w:firstRow="1" w:lastRow="0" w:firstColumn="1" w:lastColumn="0" w:noHBand="0" w:noVBand="1"/>
      </w:tblPr>
      <w:tblGrid>
        <w:gridCol w:w="810"/>
        <w:gridCol w:w="720"/>
        <w:gridCol w:w="4110"/>
        <w:gridCol w:w="2573"/>
        <w:gridCol w:w="134"/>
        <w:gridCol w:w="1134"/>
      </w:tblGrid>
      <w:tr w:rsidR="00893F9A" w:rsidRPr="0046285F" w14:paraId="648AAAB4" w14:textId="77777777" w:rsidTr="00893F9A">
        <w:trPr>
          <w:gridAfter w:val="2"/>
          <w:wAfter w:w="1268" w:type="dxa"/>
          <w:trHeight w:val="510"/>
        </w:trPr>
        <w:tc>
          <w:tcPr>
            <w:tcW w:w="8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F603" w14:textId="4BB9CBE2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2"/>
                <w:szCs w:val="32"/>
                <w:lang w:bidi="fa-IR"/>
              </w:rPr>
            </w:pPr>
            <w:r w:rsidRPr="0046285F">
              <w:rPr>
                <w:rFonts w:ascii="Calibri" w:eastAsia="Times New Roman" w:hAnsi="Calibri" w:cs="B Nazanin" w:hint="cs"/>
                <w:b/>
                <w:bCs/>
                <w:color w:val="000000"/>
                <w:sz w:val="32"/>
                <w:szCs w:val="32"/>
                <w:rtl/>
              </w:rPr>
              <w:t>آمار رشته مقطع تحصیلی</w:t>
            </w:r>
            <w:bookmarkStart w:id="0" w:name="_GoBack"/>
            <w:bookmarkEnd w:id="0"/>
          </w:p>
        </w:tc>
      </w:tr>
      <w:tr w:rsidR="00893F9A" w:rsidRPr="0046285F" w14:paraId="2CA6D907" w14:textId="77777777" w:rsidTr="00893F9A">
        <w:trPr>
          <w:gridBefore w:val="1"/>
          <w:wBefore w:w="810" w:type="dxa"/>
          <w:trHeight w:val="7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C39E8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206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2060"/>
                <w:sz w:val="21"/>
                <w:szCs w:val="21"/>
                <w:rtl/>
              </w:rPr>
              <w:t xml:space="preserve">ردیف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9A53A1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206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2060"/>
                <w:sz w:val="21"/>
                <w:szCs w:val="21"/>
                <w:rtl/>
              </w:rPr>
              <w:t xml:space="preserve">نام رشته تحصیلی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2B191A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206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2060"/>
                <w:sz w:val="21"/>
                <w:szCs w:val="21"/>
                <w:rtl/>
              </w:rPr>
              <w:t>مقطع تحصیلی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09D432A0" w14:textId="65BECDB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2060"/>
                <w:sz w:val="21"/>
                <w:szCs w:val="21"/>
                <w:rtl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2060"/>
                <w:sz w:val="21"/>
                <w:szCs w:val="21"/>
                <w:rtl/>
              </w:rPr>
              <w:t>نحوه پذیرش</w:t>
            </w:r>
          </w:p>
        </w:tc>
      </w:tr>
      <w:tr w:rsidR="00893F9A" w:rsidRPr="0046285F" w14:paraId="74D77937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7E09E2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F2062B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نقشه کشی معماری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877B57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E699DCC" w14:textId="2C6385F8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78646417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52389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2515A8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معماری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60A17C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4F0E3EB" w14:textId="00B9901C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2B4C6B13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E60CFA0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309FDF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معماری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16112EC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09FBE18" w14:textId="3EC59275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13F2E26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DB46EE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E0F53D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معماری داخلی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D0FE9E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FB8A3B" w14:textId="3C90717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5C566C43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7E49C0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8438A9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معماری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229BED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F369748" w14:textId="2B8E3206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6F848BC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842EA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BFE1D6C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معماری منظر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EBB9BF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6DDE5C" w14:textId="233DBFD1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 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24307244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0B41E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0ECA45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معماری داخلی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168B05D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0F8364" w14:textId="12F473DE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3D66FC27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9C537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3C233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بازسازی پس از سانحه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1F434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06C958" w14:textId="470DD54E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438E2E0B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E42D1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6A2019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معماری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0253B2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دکتری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E27AD0" w14:textId="78BCDA03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0381EC0C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89237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22E41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D9578B0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2D43F0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1B10A8D" w14:textId="77777777" w:rsidTr="00893F9A">
        <w:trPr>
          <w:gridBefore w:val="1"/>
          <w:wBefore w:w="810" w:type="dxa"/>
          <w:trHeight w:val="4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49444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CE23C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A40438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F0531A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</w:tr>
      <w:tr w:rsidR="00893F9A" w:rsidRPr="0046285F" w14:paraId="1CC3630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EE91A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E57542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شهرسازی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743CF0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DD418AD" w14:textId="1A0F577F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7A606E6F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EBB475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1AC536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 شهرسازی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B089A3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F9B0D76" w14:textId="599C599C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41AA768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079A13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2AB5C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طراحی شهری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8CD50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0860CEB" w14:textId="63E6DBB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714EA5AB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390F24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AAA74B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برنامه ریزی شهری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84C66CC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2932065" w14:textId="2A87ED73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با آزمون</w:t>
            </w:r>
          </w:p>
        </w:tc>
      </w:tr>
      <w:tr w:rsidR="00893F9A" w:rsidRPr="0046285F" w14:paraId="798C745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368F4C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5245251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76C31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890B8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FB7A582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C571EB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4243D9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A31AED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E4888D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28847A66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355458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959ACC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تربیت بدنی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4537FD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C5D75FE" w14:textId="5E269188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D6210F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D586EE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4A3513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تربیت بدنی وعلوم ورزشی- مدیریت و برنامه ریزی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86F4E92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DFD66EA" w14:textId="08AA02C6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696B572C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3204D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F1550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588122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ECD9C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183EE12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5FC0F72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1E967CC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3FDFB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0211DD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87C079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50FE54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39DBE5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B5B1E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1ED91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C0C0128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93C5F29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C1B74E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615116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A0C119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C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C00000"/>
                <w:sz w:val="21"/>
                <w:szCs w:val="21"/>
              </w:rPr>
              <w:t> </w:t>
            </w:r>
          </w:p>
        </w:tc>
      </w:tr>
      <w:tr w:rsidR="00893F9A" w:rsidRPr="0046285F" w14:paraId="2779410D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3954EE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01831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حسابداری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0EA42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3CFB15" w14:textId="7D391CC6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4BDB1B95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1C1634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30A15D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حسابداری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4F5004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A7A960B" w14:textId="1311D6A3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49CFAF77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BDF91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6090E7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مدیریت مالی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47DC14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D8BDDFB" w14:textId="2E63E4B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755C6B2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F8B346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A6755B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مدیریت بازرگانی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9516EE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D81603C" w14:textId="4948F3A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E011D93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0B47FE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9B36F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مدیریت بیمه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980269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9F3834E" w14:textId="0EB72A1A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432F50E5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BD8933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E94F79A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EBBF7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5CC8C4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D3AA9AE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3F42D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F36620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حقوق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A1D2C9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0B369A" w14:textId="23D6ED48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239C29E4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E8C5C3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9BB7CE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حقوق ثبتی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8B2B32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D0BAA96" w14:textId="0759A1BA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A872EDC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FFCAC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813CC1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حقوق تجارت بین الملل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88D82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84B4448" w14:textId="2FE52D62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0CE051D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F1D8A4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B4FD11D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حقوق جزا و جرم شناسی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0162C42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C4F1464" w14:textId="060ACE1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47C69B0B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AA6F9A3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C39C5C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524D76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35C521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EE4A4F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936C88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5B84447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920321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C449A6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C58E8D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49A0E52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24313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881B5A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380D0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3353D02F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9E8458A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C067AC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655EF3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E879B0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341FA093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166772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2F642C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C6D835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71D24F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63F5E5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C5FEBA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6E09E7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الکتروتکنیک - تاسیسات الکتریکی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2B2C0B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D02FA0C" w14:textId="149E0363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713CFFAD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8135AD2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98FDFA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الکتروتکنیک- برق صنعتی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8356A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63D85A6" w14:textId="0CF4A3E4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114A2E9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C298FE6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18254B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برق - قدرت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FF94C2C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D62C5C7" w14:textId="20401AC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1F3BD689" w14:textId="77777777" w:rsidTr="00893F9A">
        <w:trPr>
          <w:gridBefore w:val="1"/>
          <w:wBefore w:w="810" w:type="dxa"/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EA6C1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D4267C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ایمنی صنعتی و محیط کاری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9435E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59E9160" w14:textId="564FF991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11E46394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5A20442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38A448C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تکنولوژی برق - شبکه های انتقال و توزیع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A74904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94CF60" w14:textId="55260F22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3F49049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CCE61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CA45C4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برق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74A15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FFE6E0" w14:textId="301F74ED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09A1764D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F4270FE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2F5B370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مهندسی برق 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6F1B09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04F3497" w14:textId="4D9D8ADD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7BA934D6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44271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9B6867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4011E3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43C62D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372A47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55CE84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848EE32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نرم افزارکامپیوتر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0E6E9A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C60AA50" w14:textId="41D57F5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694B125F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01B53AD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365D86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کامپیوتر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52BEF5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492632" w14:textId="1B880E69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17172A6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00CA7E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092C14F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تکنولوژی نرم افزار کامپیوتر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90EAC80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6E84120" w14:textId="76965A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59E7444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C2EA6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6A7D06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سخت افزار کامپیوتر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EF2EED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E5BFC34" w14:textId="01197348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1C4DAE4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3385D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BA2D42A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0B20C2E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A899CB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69F1635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23FAE3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5CC488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EC8F2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8C69DC2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0FC2AE26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023DD79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AF44C4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91F8AD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0A547DC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DB62E07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A9F989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7AD6F7D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39ABC5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27DC33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6E684B4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110ACB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BED129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مکانیک خودرو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E6ABBDB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کاردانی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3531F5A" w14:textId="486841EF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6CBBABAF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47DD266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9FD40D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تکنولوژی مکانیک خودرو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3AD2AE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AA0CD8" w14:textId="62B6512E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58DA2D5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6B6440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95C5FF0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مهندسی مکانیک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7D95838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620DB65" w14:textId="07553179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BE1989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5ACA9D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BFD26A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مکاترونیک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C0A452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68949D1" w14:textId="7BE501EE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45BAB9F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8A6AAA5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CED7015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 xml:space="preserve">مهندسی مکانیک - تبدیل انرژی 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BF19E1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7DAF376" w14:textId="242D60BD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B5BB42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77D89E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214EB3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مکانیک - طراحی کاربردی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D4D756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0560B4" w14:textId="0D7D8A40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09D5FD8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81A2E8F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F78CC09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83855EE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163B9A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011AE0B9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16C1748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AC60CEE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AEAF65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F281E30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45FA545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F2BBF0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C4CFEC9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0D738B7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D3689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C9CE6D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54280C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B914859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F915F10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32D518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17539E07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2A51385A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8EBA88B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AD99C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2349C0E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7DD8D5A0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DE23D5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575744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صنایع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BBBBE0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A10494D" w14:textId="6A57A7AD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1E2D4831" w14:textId="77777777" w:rsidTr="00893F9A">
        <w:trPr>
          <w:gridBefore w:val="1"/>
          <w:wBefore w:w="810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288665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5CB0454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71D380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B4C6E38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7B2BA13" w14:textId="77777777" w:rsidTr="00893F9A">
        <w:trPr>
          <w:gridBefore w:val="1"/>
          <w:wBefore w:w="810" w:type="dxa"/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373E37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45AA995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5289EA8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9219089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46C9F1EF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9950BB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ABAEA0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عمران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FAFFA8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1647ADB" w14:textId="3FC884F2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</w:p>
        </w:tc>
      </w:tr>
      <w:tr w:rsidR="00893F9A" w:rsidRPr="0046285F" w14:paraId="1206CF94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C533783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8586B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اجرایی عمران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08CEF92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8A877C0" w14:textId="0AA0FD60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بدون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37A1BA4A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A56178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3D1DA81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عمران - سازه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4B86ABE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D24CB8C" w14:textId="6D05AAFC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  <w:r w:rsidR="003C14ED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</w:p>
        </w:tc>
      </w:tr>
      <w:tr w:rsidR="00893F9A" w:rsidRPr="0046285F" w14:paraId="6E25FA16" w14:textId="77777777" w:rsidTr="00893F9A">
        <w:trPr>
          <w:gridBefore w:val="1"/>
          <w:wBefore w:w="810" w:type="dxa"/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74693F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6F670D9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مهندسی عمران- مدیریت ساخت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54224D" w14:textId="77777777" w:rsidR="00893F9A" w:rsidRPr="0046285F" w:rsidRDefault="00893F9A" w:rsidP="0046285F">
            <w:pPr>
              <w:bidi/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کارشناسی ارشد ناپیوسته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00D6D47" w14:textId="2CB69DCC" w:rsidR="00893F9A" w:rsidRPr="0046285F" w:rsidRDefault="003C14ED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با آزمون</w:t>
            </w:r>
            <w:r w:rsidR="00893F9A"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893F9A" w:rsidRPr="0046285F" w14:paraId="5ED91F7E" w14:textId="77777777" w:rsidTr="00893F9A">
        <w:trPr>
          <w:gridBefore w:val="1"/>
          <w:wBefore w:w="810" w:type="dxa"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1F7FECD" w14:textId="77777777" w:rsidR="00893F9A" w:rsidRPr="0046285F" w:rsidRDefault="00893F9A" w:rsidP="0046285F">
            <w:pPr>
              <w:bidi/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  <w:rtl/>
              </w:rPr>
              <w:t>جمع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1F6CC06" w14:textId="77777777" w:rsidR="00893F9A" w:rsidRPr="0046285F" w:rsidRDefault="00893F9A" w:rsidP="0046285F">
            <w:pPr>
              <w:spacing w:after="0" w:line="240" w:lineRule="auto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  <w:rtl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3FDDBF1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1"/>
                <w:szCs w:val="21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60A93EA" w14:textId="77777777" w:rsidR="00893F9A" w:rsidRPr="0046285F" w:rsidRDefault="00893F9A" w:rsidP="0046285F">
            <w:pPr>
              <w:spacing w:after="0" w:line="240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3"/>
                <w:szCs w:val="23"/>
              </w:rPr>
            </w:pPr>
            <w:r w:rsidRPr="0046285F">
              <w:rPr>
                <w:rFonts w:ascii="Calibri" w:eastAsia="Times New Roman" w:hAnsi="Calibri" w:cs="B Lotus" w:hint="cs"/>
                <w:b/>
                <w:bCs/>
                <w:color w:val="000000"/>
                <w:sz w:val="23"/>
                <w:szCs w:val="23"/>
              </w:rPr>
              <w:t> </w:t>
            </w:r>
          </w:p>
        </w:tc>
      </w:tr>
    </w:tbl>
    <w:p w14:paraId="4A9A1A69" w14:textId="36F3BC8A" w:rsidR="00B35846" w:rsidRDefault="00B35846">
      <w:pPr>
        <w:rPr>
          <w:rtl/>
        </w:rPr>
      </w:pPr>
    </w:p>
    <w:p w14:paraId="3F94DCAA" w14:textId="4CE23A20" w:rsidR="008D6F86" w:rsidRDefault="008D6F86">
      <w:pPr>
        <w:rPr>
          <w:rtl/>
        </w:rPr>
      </w:pPr>
    </w:p>
    <w:p w14:paraId="1DDCCBB2" w14:textId="3A7F3EFC" w:rsidR="008D6F86" w:rsidRDefault="008D6F86">
      <w:pPr>
        <w:rPr>
          <w:rtl/>
        </w:rPr>
      </w:pPr>
    </w:p>
    <w:p w14:paraId="1F5A1D7B" w14:textId="247A7117" w:rsidR="008D6F86" w:rsidRPr="008D2568" w:rsidRDefault="008D6F86" w:rsidP="008D2568"/>
    <w:sectPr w:rsidR="008D6F86" w:rsidRPr="008D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7E23"/>
    <w:multiLevelType w:val="hybridMultilevel"/>
    <w:tmpl w:val="F84C2792"/>
    <w:lvl w:ilvl="0" w:tplc="7B887368">
      <w:start w:val="6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38D3"/>
    <w:multiLevelType w:val="hybridMultilevel"/>
    <w:tmpl w:val="6DEEA5FC"/>
    <w:lvl w:ilvl="0" w:tplc="AD809C30">
      <w:start w:val="6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4239F"/>
    <w:multiLevelType w:val="hybridMultilevel"/>
    <w:tmpl w:val="430A6182"/>
    <w:lvl w:ilvl="0" w:tplc="FC82A22E">
      <w:start w:val="6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27D53"/>
    <w:multiLevelType w:val="hybridMultilevel"/>
    <w:tmpl w:val="9178168C"/>
    <w:lvl w:ilvl="0" w:tplc="B5EE1D8A">
      <w:start w:val="6"/>
      <w:numFmt w:val="decimalFullWidth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5F"/>
    <w:rsid w:val="001F3C35"/>
    <w:rsid w:val="003C14ED"/>
    <w:rsid w:val="0046285F"/>
    <w:rsid w:val="0058040D"/>
    <w:rsid w:val="00893F9A"/>
    <w:rsid w:val="008A4B65"/>
    <w:rsid w:val="008D2568"/>
    <w:rsid w:val="008D6F86"/>
    <w:rsid w:val="00A95429"/>
    <w:rsid w:val="00B35846"/>
    <w:rsid w:val="00C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1E5D494"/>
  <w15:chartTrackingRefBased/>
  <w15:docId w15:val="{DAC4A2C2-4A45-4251-84BE-C75685BF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Soulmazi</dc:creator>
  <cp:keywords/>
  <dc:description/>
  <cp:lastModifiedBy>امیر علی تفرشی</cp:lastModifiedBy>
  <cp:revision>7</cp:revision>
  <dcterms:created xsi:type="dcterms:W3CDTF">2022-08-22T05:45:00Z</dcterms:created>
  <dcterms:modified xsi:type="dcterms:W3CDTF">2022-08-22T06:42:00Z</dcterms:modified>
</cp:coreProperties>
</file>